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1E258" w14:textId="1D262134" w:rsidR="00FB6D3C" w:rsidRDefault="00F43324" w:rsidP="00FB6D3C">
      <w:pPr>
        <w:rPr>
          <w:rFonts w:ascii="Tahoma" w:hAnsi="Tahoma" w:cs="Tahoma"/>
          <w:b/>
          <w:bCs/>
          <w:color w:val="E36C0A" w:themeColor="accent6" w:themeShade="BF"/>
          <w:sz w:val="36"/>
        </w:rPr>
      </w:pPr>
      <w:r>
        <w:rPr>
          <w:rFonts w:ascii="Tahoma" w:hAnsi="Tahoma" w:cs="Tahoma"/>
          <w:b/>
          <w:bCs/>
          <w:color w:val="E36C0A" w:themeColor="accent6" w:themeShade="BF"/>
          <w:sz w:val="36"/>
        </w:rPr>
        <w:t xml:space="preserve"> </w:t>
      </w:r>
      <w:r w:rsidR="00FB6D3C">
        <w:rPr>
          <w:noProof/>
          <w:lang w:eastAsia="en-NZ" w:bidi="he-IL"/>
        </w:rPr>
        <w:drawing>
          <wp:inline distT="0" distB="0" distL="0" distR="0" wp14:anchorId="640F6539" wp14:editId="3DAB1758">
            <wp:extent cx="1669158" cy="5524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14" cy="555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E52B99" w14:textId="77777777" w:rsidR="00217AD5" w:rsidRPr="00AB3A1F" w:rsidRDefault="004037EA" w:rsidP="00D62343">
      <w:pPr>
        <w:jc w:val="center"/>
        <w:rPr>
          <w:rFonts w:ascii="Tahoma" w:hAnsi="Tahoma" w:cs="Tahoma"/>
          <w:b/>
          <w:bCs/>
          <w:color w:val="E36C0A" w:themeColor="accent6" w:themeShade="BF"/>
          <w:sz w:val="32"/>
        </w:rPr>
      </w:pPr>
      <w:r w:rsidRPr="00AB3A1F">
        <w:rPr>
          <w:rFonts w:ascii="Tahoma" w:hAnsi="Tahoma" w:cs="Tahoma"/>
          <w:b/>
          <w:bCs/>
          <w:color w:val="E36C0A" w:themeColor="accent6" w:themeShade="BF"/>
          <w:sz w:val="36"/>
        </w:rPr>
        <w:t>Alphacrucis Christian Studies</w:t>
      </w:r>
    </w:p>
    <w:p w14:paraId="6AC6806B" w14:textId="4B32FC9E" w:rsidR="004037EA" w:rsidRPr="004B4CBE" w:rsidRDefault="00FB6D3C" w:rsidP="000815FD">
      <w:pPr>
        <w:rPr>
          <w:rFonts w:ascii="Tahoma" w:hAnsi="Tahoma" w:cs="Tahoma"/>
          <w:b/>
          <w:color w:val="E36C0A" w:themeColor="accent6" w:themeShade="BF"/>
          <w:sz w:val="28"/>
        </w:rPr>
      </w:pPr>
      <w:r>
        <w:rPr>
          <w:rFonts w:ascii="Tahoma" w:hAnsi="Tahoma" w:cs="Tahoma"/>
          <w:color w:val="E36C0A" w:themeColor="accent6" w:themeShade="BF"/>
          <w:sz w:val="32"/>
        </w:rPr>
        <w:t xml:space="preserve">                                      </w:t>
      </w:r>
      <w:r w:rsidR="00B91F33">
        <w:rPr>
          <w:rFonts w:ascii="Tahoma" w:hAnsi="Tahoma" w:cs="Tahoma"/>
          <w:color w:val="E36C0A" w:themeColor="accent6" w:themeShade="BF"/>
          <w:sz w:val="32"/>
        </w:rPr>
        <w:t>201</w:t>
      </w:r>
      <w:r w:rsidR="006F062E">
        <w:rPr>
          <w:rFonts w:ascii="Tahoma" w:hAnsi="Tahoma" w:cs="Tahoma"/>
          <w:color w:val="E36C0A" w:themeColor="accent6" w:themeShade="BF"/>
          <w:sz w:val="32"/>
        </w:rPr>
        <w:t>9</w:t>
      </w:r>
      <w:r w:rsidR="00D62343" w:rsidRPr="004B4CBE">
        <w:rPr>
          <w:rFonts w:ascii="Tahoma" w:hAnsi="Tahoma" w:cs="Tahoma"/>
          <w:color w:val="E36C0A" w:themeColor="accent6" w:themeShade="BF"/>
          <w:sz w:val="32"/>
        </w:rPr>
        <w:t xml:space="preserve"> </w:t>
      </w:r>
      <w:r w:rsidR="0056177D">
        <w:rPr>
          <w:rFonts w:ascii="Tahoma" w:hAnsi="Tahoma" w:cs="Tahoma"/>
          <w:color w:val="E36C0A" w:themeColor="accent6" w:themeShade="BF"/>
          <w:sz w:val="32"/>
        </w:rPr>
        <w:t>Semester</w:t>
      </w:r>
      <w:r w:rsidR="00D62343" w:rsidRPr="004B4CBE">
        <w:rPr>
          <w:rFonts w:ascii="Tahoma" w:hAnsi="Tahoma" w:cs="Tahoma"/>
          <w:color w:val="E36C0A" w:themeColor="accent6" w:themeShade="BF"/>
          <w:sz w:val="32"/>
        </w:rPr>
        <w:t xml:space="preserve"> Dates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951"/>
        <w:gridCol w:w="8647"/>
      </w:tblGrid>
      <w:tr w:rsidR="007A3D5A" w:rsidRPr="004B4CBE" w14:paraId="5F8931F0" w14:textId="77777777" w:rsidTr="001579BF">
        <w:trPr>
          <w:trHeight w:val="293"/>
        </w:trPr>
        <w:tc>
          <w:tcPr>
            <w:tcW w:w="1951" w:type="dxa"/>
          </w:tcPr>
          <w:p w14:paraId="5C398207" w14:textId="77777777" w:rsidR="007A3D5A" w:rsidRPr="004B4CBE" w:rsidRDefault="007A3D5A" w:rsidP="004037EA">
            <w:pPr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253E3BCF" w14:textId="39287FBA" w:rsidR="007A3D5A" w:rsidRDefault="007A3D5A" w:rsidP="007A3D5A">
            <w:pPr>
              <w:ind w:left="34" w:hanging="2302"/>
              <w:jc w:val="center"/>
              <w:rPr>
                <w:rFonts w:ascii="Tahoma" w:hAnsi="Tahoma" w:cs="Tahoma"/>
                <w:color w:val="595959" w:themeColor="text1" w:themeTint="A6"/>
                <w:sz w:val="24"/>
              </w:rPr>
            </w:pPr>
            <w:r w:rsidRPr="004B4CBE"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 xml:space="preserve">Level 4 </w:t>
            </w:r>
            <w:r w:rsidR="00D84797"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>Certificate in Christian Ministries</w:t>
            </w:r>
            <w:r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 xml:space="preserve"> </w:t>
            </w:r>
          </w:p>
        </w:tc>
      </w:tr>
      <w:tr w:rsidR="007A3D5A" w:rsidRPr="004B4CBE" w14:paraId="5E778F7D" w14:textId="77777777" w:rsidTr="00097911">
        <w:trPr>
          <w:trHeight w:val="293"/>
        </w:trPr>
        <w:tc>
          <w:tcPr>
            <w:tcW w:w="1951" w:type="dxa"/>
            <w:vMerge w:val="restart"/>
          </w:tcPr>
          <w:p w14:paraId="2D4DB7CE" w14:textId="77777777" w:rsidR="007A3D5A" w:rsidRPr="004B4CBE" w:rsidRDefault="007A3D5A" w:rsidP="004037EA">
            <w:pPr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  <w:p w14:paraId="199117BB" w14:textId="77777777" w:rsidR="007A3D5A" w:rsidRPr="004B4CBE" w:rsidRDefault="007A3D5A" w:rsidP="00747354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  <w:r w:rsidRPr="004B4CBE">
              <w:rPr>
                <w:rFonts w:ascii="Tahoma" w:hAnsi="Tahoma" w:cs="Tahoma"/>
                <w:b/>
                <w:color w:val="E36C0A" w:themeColor="accent6" w:themeShade="BF"/>
                <w:sz w:val="24"/>
              </w:rPr>
              <w:t>Semester 1</w:t>
            </w:r>
          </w:p>
        </w:tc>
        <w:tc>
          <w:tcPr>
            <w:tcW w:w="8647" w:type="dxa"/>
            <w:shd w:val="clear" w:color="auto" w:fill="FBD4B4" w:themeFill="accent6" w:themeFillTint="66"/>
          </w:tcPr>
          <w:p w14:paraId="6E4815C1" w14:textId="1D6A5816" w:rsidR="007A3D5A" w:rsidRPr="00097911" w:rsidRDefault="00097911" w:rsidP="007A3D5A">
            <w:pPr>
              <w:ind w:left="34" w:hanging="2302"/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color w:val="595959" w:themeColor="text1" w:themeTint="A6"/>
                <w:sz w:val="24"/>
              </w:rPr>
              <w:t xml:space="preserve">       </w:t>
            </w:r>
            <w:r w:rsidR="004F262A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1</w:t>
            </w:r>
            <w:r w:rsidR="00D84797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8</w:t>
            </w:r>
            <w:r w:rsidR="007A3D5A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="007A3D5A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February </w:t>
            </w:r>
            <w:r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 – 1</w:t>
            </w:r>
            <w:r w:rsidR="00D84797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2</w:t>
            </w:r>
            <w:r w:rsidR="007A3D5A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="00017271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April </w:t>
            </w:r>
            <w:r w:rsidR="004F262A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(8</w:t>
            </w:r>
            <w:r w:rsidR="007A3D5A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weeks)</w:t>
            </w:r>
          </w:p>
        </w:tc>
      </w:tr>
      <w:tr w:rsidR="007A3D5A" w:rsidRPr="004B4CBE" w14:paraId="3A525C10" w14:textId="77777777" w:rsidTr="007A3D5A">
        <w:trPr>
          <w:trHeight w:val="293"/>
        </w:trPr>
        <w:tc>
          <w:tcPr>
            <w:tcW w:w="1951" w:type="dxa"/>
            <w:vMerge/>
          </w:tcPr>
          <w:p w14:paraId="2BC88A59" w14:textId="77777777" w:rsidR="007A3D5A" w:rsidRPr="004B4CBE" w:rsidRDefault="007A3D5A" w:rsidP="00747354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</w:tcPr>
          <w:p w14:paraId="47704D4D" w14:textId="4522A4CD" w:rsidR="007A3D5A" w:rsidRPr="00BF010C" w:rsidRDefault="0075649D" w:rsidP="00097911">
            <w:pPr>
              <w:ind w:left="34" w:hanging="2302"/>
              <w:jc w:val="center"/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 xml:space="preserve">   </w:t>
            </w:r>
            <w:r w:rsidR="0086129B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>Holiday</w:t>
            </w:r>
            <w:r w:rsidR="00097911" w:rsidRPr="00BF010C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 xml:space="preserve"> 1</w:t>
            </w:r>
            <w:r w:rsidR="00D84797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>3</w:t>
            </w:r>
            <w:r w:rsidR="007A3D5A" w:rsidRPr="00BF010C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  <w:vertAlign w:val="superscript"/>
              </w:rPr>
              <w:t>th</w:t>
            </w:r>
            <w:r w:rsidR="00097911" w:rsidRPr="00BF010C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 xml:space="preserve"> April -</w:t>
            </w:r>
            <w:r w:rsidR="00D84797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>28</w:t>
            </w:r>
            <w:r w:rsidR="00097911" w:rsidRPr="00BF010C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  <w:vertAlign w:val="superscript"/>
              </w:rPr>
              <w:t>th</w:t>
            </w:r>
            <w:r w:rsidR="00097911" w:rsidRPr="00BF010C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 xml:space="preserve"> April</w:t>
            </w:r>
          </w:p>
        </w:tc>
      </w:tr>
      <w:tr w:rsidR="007A3D5A" w:rsidRPr="004B4CBE" w14:paraId="70C069A2" w14:textId="77777777" w:rsidTr="00097911">
        <w:trPr>
          <w:trHeight w:val="292"/>
        </w:trPr>
        <w:tc>
          <w:tcPr>
            <w:tcW w:w="1951" w:type="dxa"/>
            <w:vMerge/>
          </w:tcPr>
          <w:p w14:paraId="04A2AA88" w14:textId="77777777" w:rsidR="007A3D5A" w:rsidRPr="004B4CBE" w:rsidRDefault="007A3D5A" w:rsidP="004037EA">
            <w:pPr>
              <w:jc w:val="center"/>
              <w:rPr>
                <w:rFonts w:ascii="Tahoma" w:hAnsi="Tahoma" w:cs="Tahoma"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  <w:shd w:val="clear" w:color="auto" w:fill="FBD4B4" w:themeFill="accent6" w:themeFillTint="66"/>
          </w:tcPr>
          <w:p w14:paraId="6F74D947" w14:textId="34D6A74D" w:rsidR="007A3D5A" w:rsidRPr="00097911" w:rsidRDefault="00D84797" w:rsidP="00097911">
            <w:pPr>
              <w:ind w:left="34" w:hanging="2302"/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</w:pPr>
            <w:r w:rsidRPr="00D84797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2</w:t>
            </w:r>
            <w:r w:rsidR="006F1FCF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9</w:t>
            </w:r>
            <w:r w:rsidR="00017271" w:rsidRPr="0001727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="00017271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April</w:t>
            </w:r>
            <w:r w:rsidR="007A3D5A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– </w:t>
            </w:r>
            <w:r w:rsidR="00017271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2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8</w:t>
            </w:r>
            <w:r w:rsidR="00097911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="00097911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June</w:t>
            </w:r>
            <w:r w:rsidR="002965FC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(9</w:t>
            </w:r>
            <w:r w:rsidR="007A3D5A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weeks)</w:t>
            </w:r>
          </w:p>
        </w:tc>
      </w:tr>
      <w:tr w:rsidR="007A3D5A" w:rsidRPr="004B4CBE" w14:paraId="692BC451" w14:textId="77777777" w:rsidTr="007D770D">
        <w:trPr>
          <w:trHeight w:val="398"/>
        </w:trPr>
        <w:tc>
          <w:tcPr>
            <w:tcW w:w="10598" w:type="dxa"/>
            <w:gridSpan w:val="2"/>
            <w:shd w:val="clear" w:color="auto" w:fill="A6A6A6" w:themeFill="background1" w:themeFillShade="A6"/>
          </w:tcPr>
          <w:p w14:paraId="20A15AF9" w14:textId="22C57E41" w:rsidR="007A3D5A" w:rsidRPr="00BF010C" w:rsidRDefault="0075649D" w:rsidP="00BF010C">
            <w:pPr>
              <w:ind w:left="34" w:hanging="2302"/>
              <w:jc w:val="center"/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 xml:space="preserve">                           Holiday </w:t>
            </w:r>
            <w:r w:rsidR="00D84797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>29</w:t>
            </w:r>
            <w:r w:rsidR="00017271" w:rsidRPr="00017271">
              <w:rPr>
                <w:rFonts w:ascii="Tahoma" w:hAnsi="Tahoma" w:cs="Tahoma"/>
                <w:i/>
                <w:iCs/>
                <w:color w:val="595959" w:themeColor="text1" w:themeTint="A6"/>
                <w:sz w:val="24"/>
                <w:vertAlign w:val="superscript"/>
              </w:rPr>
              <w:t>th</w:t>
            </w:r>
            <w:r w:rsidR="00017271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 xml:space="preserve"> June</w:t>
            </w:r>
            <w:r w:rsidR="004707CC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 xml:space="preserve"> – 2</w:t>
            </w:r>
            <w:r w:rsidR="00D84797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>1</w:t>
            </w:r>
            <w:r w:rsidR="00D84797" w:rsidRPr="00D84797">
              <w:rPr>
                <w:rFonts w:ascii="Tahoma" w:hAnsi="Tahoma" w:cs="Tahoma"/>
                <w:i/>
                <w:iCs/>
                <w:color w:val="595959" w:themeColor="text1" w:themeTint="A6"/>
                <w:sz w:val="24"/>
                <w:vertAlign w:val="superscript"/>
              </w:rPr>
              <w:t>st</w:t>
            </w:r>
            <w:r w:rsidR="00D84797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 xml:space="preserve"> </w:t>
            </w:r>
            <w:r w:rsidR="007A3D5A" w:rsidRPr="00BF010C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>July</w:t>
            </w:r>
          </w:p>
        </w:tc>
      </w:tr>
      <w:tr w:rsidR="004B4CBE" w:rsidRPr="004B4CBE" w14:paraId="293886AB" w14:textId="77777777" w:rsidTr="00097911">
        <w:trPr>
          <w:trHeight w:val="398"/>
        </w:trPr>
        <w:tc>
          <w:tcPr>
            <w:tcW w:w="1951" w:type="dxa"/>
            <w:vMerge w:val="restart"/>
          </w:tcPr>
          <w:p w14:paraId="4F174AAA" w14:textId="77777777" w:rsidR="001579BF" w:rsidRPr="004B4CBE" w:rsidRDefault="001579BF" w:rsidP="004037EA">
            <w:pPr>
              <w:jc w:val="center"/>
              <w:rPr>
                <w:rFonts w:ascii="Tahoma" w:hAnsi="Tahoma" w:cs="Tahoma"/>
                <w:color w:val="E36C0A" w:themeColor="accent6" w:themeShade="BF"/>
                <w:sz w:val="24"/>
              </w:rPr>
            </w:pPr>
          </w:p>
          <w:p w14:paraId="4B984388" w14:textId="77777777" w:rsidR="001579BF" w:rsidRPr="004B4CBE" w:rsidRDefault="001579BF" w:rsidP="00747354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  <w:r w:rsidRPr="004B4CBE">
              <w:rPr>
                <w:rFonts w:ascii="Tahoma" w:hAnsi="Tahoma" w:cs="Tahoma"/>
                <w:b/>
                <w:color w:val="E36C0A" w:themeColor="accent6" w:themeShade="BF"/>
                <w:sz w:val="24"/>
              </w:rPr>
              <w:t>Semester 2</w:t>
            </w:r>
          </w:p>
        </w:tc>
        <w:tc>
          <w:tcPr>
            <w:tcW w:w="8647" w:type="dxa"/>
            <w:shd w:val="clear" w:color="auto" w:fill="FBD4B4" w:themeFill="accent6" w:themeFillTint="66"/>
          </w:tcPr>
          <w:p w14:paraId="2B63A833" w14:textId="349A7607" w:rsidR="001579BF" w:rsidRPr="004B4CBE" w:rsidRDefault="00CB14A2" w:rsidP="00BF010C">
            <w:pPr>
              <w:ind w:left="34" w:hanging="2302"/>
              <w:jc w:val="center"/>
              <w:rPr>
                <w:color w:val="595959" w:themeColor="text1" w:themeTint="A6"/>
              </w:rPr>
            </w:pPr>
            <w:r w:rsidRPr="00097911">
              <w:rPr>
                <w:rFonts w:ascii="Tahoma" w:hAnsi="Tahoma" w:cs="Tahoma"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  </w:t>
            </w:r>
            <w:r w:rsidR="007A3D5A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>2</w:t>
            </w:r>
            <w:r w:rsidR="00D84797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>2</w:t>
            </w:r>
            <w:r w:rsidR="00D84797" w:rsidRPr="00D84797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  <w:vertAlign w:val="superscript"/>
              </w:rPr>
              <w:t>n</w:t>
            </w:r>
            <w:r w:rsidR="004707CC" w:rsidRPr="004707CC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  <w:vertAlign w:val="superscript"/>
              </w:rPr>
              <w:t>d</w:t>
            </w:r>
            <w:r w:rsidR="004707CC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 </w:t>
            </w:r>
            <w:r w:rsidR="001579BF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July </w:t>
            </w:r>
            <w:r w:rsidR="00AD735D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– </w:t>
            </w:r>
            <w:r w:rsidR="004707CC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>2</w:t>
            </w:r>
            <w:r w:rsidR="00D84797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>7</w:t>
            </w:r>
            <w:r w:rsidR="00097911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  <w:vertAlign w:val="superscript"/>
              </w:rPr>
              <w:t>th</w:t>
            </w:r>
            <w:r w:rsid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 </w:t>
            </w:r>
            <w:r w:rsidR="00AD735D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Sept </w:t>
            </w:r>
            <w:r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>(</w:t>
            </w:r>
            <w:r w:rsid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>10</w:t>
            </w:r>
            <w:r w:rsidR="001579BF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 weeks</w:t>
            </w:r>
            <w:r w:rsidR="001579BF" w:rsidRPr="004B4CBE">
              <w:rPr>
                <w:rFonts w:ascii="Tahoma" w:hAnsi="Tahoma" w:cs="Tahoma"/>
                <w:color w:val="595959" w:themeColor="text1" w:themeTint="A6"/>
                <w:sz w:val="24"/>
              </w:rPr>
              <w:t>)</w:t>
            </w:r>
          </w:p>
        </w:tc>
      </w:tr>
      <w:tr w:rsidR="007A3D5A" w:rsidRPr="004B4CBE" w14:paraId="01EC8C54" w14:textId="77777777" w:rsidTr="007A3D5A">
        <w:trPr>
          <w:trHeight w:val="398"/>
        </w:trPr>
        <w:tc>
          <w:tcPr>
            <w:tcW w:w="1951" w:type="dxa"/>
            <w:vMerge/>
          </w:tcPr>
          <w:p w14:paraId="7893154D" w14:textId="77777777" w:rsidR="007A3D5A" w:rsidRPr="004B4CBE" w:rsidRDefault="007A3D5A" w:rsidP="004037EA">
            <w:pPr>
              <w:jc w:val="center"/>
              <w:rPr>
                <w:rFonts w:ascii="Tahoma" w:hAnsi="Tahoma" w:cs="Tahoma"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</w:tcPr>
          <w:p w14:paraId="3DA51A3E" w14:textId="5D192782" w:rsidR="007A3D5A" w:rsidRPr="00BF010C" w:rsidRDefault="0075649D" w:rsidP="00BF010C">
            <w:pPr>
              <w:ind w:left="34" w:hanging="2302"/>
              <w:jc w:val="center"/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 xml:space="preserve">               </w:t>
            </w:r>
            <w:r w:rsidR="0086129B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>Holiday</w:t>
            </w:r>
            <w:r w:rsidR="007A3D5A" w:rsidRPr="00BF010C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 xml:space="preserve"> </w:t>
            </w:r>
            <w:r w:rsidR="004707CC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>2</w:t>
            </w:r>
            <w:r w:rsidR="00D84797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>8</w:t>
            </w:r>
            <w:r w:rsidR="007A3D5A" w:rsidRPr="00BF010C">
              <w:rPr>
                <w:rFonts w:ascii="Tahoma" w:hAnsi="Tahoma" w:cs="Tahoma"/>
                <w:i/>
                <w:iCs/>
                <w:color w:val="595959" w:themeColor="text1" w:themeTint="A6"/>
                <w:sz w:val="24"/>
                <w:vertAlign w:val="superscript"/>
              </w:rPr>
              <w:t>th</w:t>
            </w:r>
            <w:r w:rsidR="007A3D5A" w:rsidRPr="00BF010C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 xml:space="preserve"> September- </w:t>
            </w:r>
            <w:r w:rsidR="004707CC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>1</w:t>
            </w:r>
            <w:r w:rsidR="00D84797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>3</w:t>
            </w:r>
            <w:r w:rsidR="007A3D5A" w:rsidRPr="00BF010C">
              <w:rPr>
                <w:rFonts w:ascii="Tahoma" w:hAnsi="Tahoma" w:cs="Tahoma"/>
                <w:i/>
                <w:iCs/>
                <w:color w:val="595959" w:themeColor="text1" w:themeTint="A6"/>
                <w:sz w:val="24"/>
                <w:vertAlign w:val="superscript"/>
              </w:rPr>
              <w:t>th</w:t>
            </w:r>
            <w:r w:rsidR="007A3D5A" w:rsidRPr="00BF010C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 xml:space="preserve"> October</w:t>
            </w:r>
          </w:p>
        </w:tc>
      </w:tr>
      <w:tr w:rsidR="001579BF" w:rsidRPr="004B4CBE" w14:paraId="45F9EF40" w14:textId="77777777" w:rsidTr="00A6726E">
        <w:trPr>
          <w:trHeight w:val="581"/>
        </w:trPr>
        <w:tc>
          <w:tcPr>
            <w:tcW w:w="1951" w:type="dxa"/>
            <w:vMerge/>
          </w:tcPr>
          <w:p w14:paraId="6AD010C9" w14:textId="77777777" w:rsidR="001579BF" w:rsidRPr="004B4CBE" w:rsidRDefault="001579BF" w:rsidP="004037EA">
            <w:pPr>
              <w:jc w:val="center"/>
              <w:rPr>
                <w:rFonts w:ascii="Tahoma" w:hAnsi="Tahoma" w:cs="Tahoma"/>
                <w:color w:val="E36C0A" w:themeColor="accent6" w:themeShade="BF"/>
                <w:sz w:val="28"/>
              </w:rPr>
            </w:pPr>
          </w:p>
        </w:tc>
        <w:tc>
          <w:tcPr>
            <w:tcW w:w="8647" w:type="dxa"/>
            <w:shd w:val="clear" w:color="auto" w:fill="FBD4B4" w:themeFill="accent6" w:themeFillTint="66"/>
          </w:tcPr>
          <w:p w14:paraId="4B20D78C" w14:textId="6499E9A8" w:rsidR="007D770D" w:rsidRPr="00097911" w:rsidRDefault="00CB14A2" w:rsidP="00A6726E">
            <w:pPr>
              <w:ind w:left="34" w:hanging="2302"/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color w:val="595959" w:themeColor="text1" w:themeTint="A6"/>
                <w:sz w:val="24"/>
              </w:rPr>
              <w:t xml:space="preserve">                                                 </w:t>
            </w:r>
            <w:r w:rsidR="004F262A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>1</w:t>
            </w:r>
            <w:r w:rsidR="00D84797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>4</w:t>
            </w:r>
            <w:r w:rsidR="007A3D5A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  <w:vertAlign w:val="superscript"/>
              </w:rPr>
              <w:t>th</w:t>
            </w:r>
            <w:r w:rsidR="007A3D5A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 </w:t>
            </w:r>
            <w:r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Oct </w:t>
            </w:r>
            <w:r w:rsidR="00AA16FD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  </w:t>
            </w:r>
            <w:r w:rsidR="00B65043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 – </w:t>
            </w:r>
            <w:r w:rsidR="00D84797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>29</w:t>
            </w:r>
            <w:r w:rsidR="004F262A" w:rsidRPr="004F262A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  <w:vertAlign w:val="superscript"/>
              </w:rPr>
              <w:t>th</w:t>
            </w:r>
            <w:r w:rsidR="004F262A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 November</w:t>
            </w:r>
            <w:r w:rsidR="00B65043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 </w:t>
            </w:r>
            <w:r w:rsidR="004F262A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>(7</w:t>
            </w:r>
            <w:r w:rsidR="001579BF" w:rsidRPr="0009791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 weeks)</w:t>
            </w:r>
            <w:r w:rsidR="00A6726E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shd w:val="clear" w:color="auto" w:fill="FBD4B4" w:themeFill="accent6" w:themeFillTint="66"/>
              </w:rPr>
              <w:t xml:space="preserve"> </w:t>
            </w:r>
          </w:p>
        </w:tc>
      </w:tr>
      <w:tr w:rsidR="000815FD" w:rsidRPr="004B4CBE" w14:paraId="5811E0E1" w14:textId="77777777" w:rsidTr="000815FD">
        <w:trPr>
          <w:trHeight w:val="293"/>
        </w:trPr>
        <w:tc>
          <w:tcPr>
            <w:tcW w:w="1951" w:type="dxa"/>
          </w:tcPr>
          <w:p w14:paraId="205C387A" w14:textId="77777777" w:rsidR="000815FD" w:rsidRPr="004B4CBE" w:rsidRDefault="000815FD" w:rsidP="000815FD">
            <w:pPr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</w:tcPr>
          <w:p w14:paraId="0CEF6C14" w14:textId="6BD3CE7F" w:rsidR="000815FD" w:rsidRDefault="000815FD" w:rsidP="000815FD">
            <w:pPr>
              <w:jc w:val="center"/>
              <w:rPr>
                <w:rFonts w:ascii="Tahoma" w:hAnsi="Tahoma" w:cs="Tahoma"/>
                <w:color w:val="595959" w:themeColor="text1" w:themeTint="A6"/>
                <w:sz w:val="24"/>
              </w:rPr>
            </w:pPr>
            <w:r w:rsidRPr="004B4CBE"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 xml:space="preserve">Level 5 </w:t>
            </w:r>
            <w:r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 xml:space="preserve">Diploma in </w:t>
            </w:r>
            <w:r w:rsidR="004749CD"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>Theological Studies</w:t>
            </w:r>
            <w:r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>, Diploma in Christian Leadership</w:t>
            </w:r>
            <w:r w:rsidR="001E5BCA"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>,</w:t>
            </w:r>
            <w:r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 xml:space="preserve"> </w:t>
            </w:r>
            <w:r w:rsidR="00FC78CC"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>Diploma in Biblical Studies</w:t>
            </w:r>
            <w:r w:rsidR="00FE1BC5"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>, Level 6 Diploma in Biblical Studies</w:t>
            </w:r>
            <w:r w:rsidR="00FC78CC"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 xml:space="preserve"> </w:t>
            </w:r>
          </w:p>
        </w:tc>
      </w:tr>
      <w:tr w:rsidR="000815FD" w:rsidRPr="004B4CBE" w14:paraId="46F21600" w14:textId="77777777" w:rsidTr="00A6726E">
        <w:trPr>
          <w:trHeight w:val="293"/>
        </w:trPr>
        <w:tc>
          <w:tcPr>
            <w:tcW w:w="1951" w:type="dxa"/>
            <w:vMerge w:val="restart"/>
          </w:tcPr>
          <w:p w14:paraId="40ECF89F" w14:textId="77777777" w:rsidR="000815FD" w:rsidRPr="004B4CBE" w:rsidRDefault="000815FD" w:rsidP="000815FD">
            <w:pPr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  <w:p w14:paraId="5E0AC048" w14:textId="77777777" w:rsidR="000815FD" w:rsidRDefault="000815FD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  <w:r w:rsidRPr="004B4CBE">
              <w:rPr>
                <w:rFonts w:ascii="Tahoma" w:hAnsi="Tahoma" w:cs="Tahoma"/>
                <w:b/>
                <w:color w:val="E36C0A" w:themeColor="accent6" w:themeShade="BF"/>
                <w:sz w:val="24"/>
              </w:rPr>
              <w:t>Semester 1</w:t>
            </w:r>
          </w:p>
          <w:p w14:paraId="5D7F5FCC" w14:textId="77777777" w:rsidR="000815FD" w:rsidRDefault="000815FD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  <w:p w14:paraId="7A8B068C" w14:textId="77777777" w:rsidR="000815FD" w:rsidRPr="004B4CBE" w:rsidRDefault="000815FD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  <w:shd w:val="clear" w:color="auto" w:fill="FBD4B4" w:themeFill="accent6" w:themeFillTint="66"/>
          </w:tcPr>
          <w:p w14:paraId="42872936" w14:textId="4BEAE162" w:rsidR="000815FD" w:rsidRPr="0056177D" w:rsidRDefault="0085790D" w:rsidP="000815F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4</w:t>
            </w:r>
            <w:r w:rsidRPr="0085790D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March</w:t>
            </w:r>
            <w:r w:rsidR="000815FD" w:rsidRPr="0056177D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– 1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9</w:t>
            </w:r>
            <w:r w:rsidR="000815FD" w:rsidRPr="0056177D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="000815FD" w:rsidRPr="0056177D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April (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7 </w:t>
            </w:r>
            <w:r w:rsidR="000815FD" w:rsidRPr="0056177D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weeks)</w:t>
            </w:r>
          </w:p>
          <w:p w14:paraId="5644DC4D" w14:textId="6EA5182D" w:rsidR="000815FD" w:rsidRPr="00BF010C" w:rsidRDefault="000815FD" w:rsidP="000815FD">
            <w:pPr>
              <w:jc w:val="center"/>
              <w:rPr>
                <w:rFonts w:ascii="Tahoma" w:hAnsi="Tahoma" w:cs="Tahoma"/>
                <w:color w:val="595959" w:themeColor="text1" w:themeTint="A6"/>
                <w:sz w:val="24"/>
              </w:rPr>
            </w:pPr>
            <w:r w:rsidRPr="00BF010C">
              <w:rPr>
                <w:rFonts w:ascii="Tahoma" w:hAnsi="Tahoma" w:cs="Tahoma"/>
                <w:color w:val="595959" w:themeColor="text1" w:themeTint="A6"/>
                <w:sz w:val="24"/>
              </w:rPr>
              <w:t xml:space="preserve">Orientation week 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>2</w:t>
            </w:r>
            <w:r w:rsidR="00D87AEB">
              <w:rPr>
                <w:rFonts w:ascii="Tahoma" w:hAnsi="Tahoma" w:cs="Tahoma"/>
                <w:color w:val="595959" w:themeColor="text1" w:themeTint="A6"/>
                <w:sz w:val="24"/>
              </w:rPr>
              <w:t>5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 xml:space="preserve"> Feb – </w:t>
            </w:r>
            <w:r w:rsidR="00D87AEB">
              <w:rPr>
                <w:rFonts w:ascii="Tahoma" w:hAnsi="Tahoma" w:cs="Tahoma"/>
                <w:color w:val="595959" w:themeColor="text1" w:themeTint="A6"/>
                <w:sz w:val="24"/>
              </w:rPr>
              <w:t>1</w:t>
            </w:r>
            <w:r w:rsidR="00D87AEB" w:rsidRPr="00D87AEB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st</w:t>
            </w:r>
            <w:r w:rsidR="00D87AEB">
              <w:rPr>
                <w:rFonts w:ascii="Tahoma" w:hAnsi="Tahoma" w:cs="Tahoma"/>
                <w:color w:val="595959" w:themeColor="text1" w:themeTint="A6"/>
                <w:sz w:val="24"/>
              </w:rPr>
              <w:t xml:space="preserve"> 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</w:rPr>
              <w:t xml:space="preserve">March </w:t>
            </w:r>
          </w:p>
          <w:p w14:paraId="2AC44E17" w14:textId="036991B3" w:rsidR="000815FD" w:rsidRPr="00BF010C" w:rsidRDefault="00D87AEB" w:rsidP="000815FD">
            <w:pPr>
              <w:jc w:val="center"/>
              <w:rPr>
                <w:rFonts w:ascii="Tahoma" w:hAnsi="Tahoma" w:cs="Tahoma"/>
                <w:color w:val="595959" w:themeColor="text1" w:themeTint="A6"/>
                <w:sz w:val="24"/>
              </w:rPr>
            </w:pPr>
            <w:r w:rsidRPr="00D87AEB">
              <w:rPr>
                <w:rFonts w:ascii="Tahoma" w:hAnsi="Tahoma" w:cs="Tahoma"/>
                <w:color w:val="595959" w:themeColor="text1" w:themeTint="A6"/>
                <w:sz w:val="24"/>
              </w:rPr>
              <w:t>4</w:t>
            </w:r>
            <w:r w:rsidRPr="00D87AEB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 xml:space="preserve"> </w:t>
            </w:r>
            <w:r w:rsidR="000815FD" w:rsidRPr="00BF010C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 xml:space="preserve">- </w:t>
            </w:r>
            <w:r w:rsidRPr="00D87AEB">
              <w:rPr>
                <w:rFonts w:ascii="Tahoma" w:hAnsi="Tahoma" w:cs="Tahoma"/>
                <w:color w:val="595959" w:themeColor="text1" w:themeTint="A6"/>
                <w:sz w:val="24"/>
              </w:rPr>
              <w:t>7</w:t>
            </w:r>
            <w:r w:rsidR="000815FD" w:rsidRPr="00BF010C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 xml:space="preserve">th </w:t>
            </w:r>
            <w:r w:rsidR="000815FD" w:rsidRPr="00BF010C">
              <w:rPr>
                <w:rFonts w:ascii="Tahoma" w:hAnsi="Tahoma" w:cs="Tahoma"/>
                <w:color w:val="595959" w:themeColor="text1" w:themeTint="A6"/>
                <w:sz w:val="24"/>
              </w:rPr>
              <w:t>March – Cross Cultural Ministry Intensive Level 5</w:t>
            </w:r>
          </w:p>
          <w:p w14:paraId="47F49335" w14:textId="012CD015" w:rsidR="000815FD" w:rsidRDefault="000815FD" w:rsidP="000815FD">
            <w:pPr>
              <w:jc w:val="center"/>
              <w:rPr>
                <w:rFonts w:ascii="Tahoma" w:hAnsi="Tahoma" w:cs="Tahoma"/>
                <w:color w:val="595959" w:themeColor="text1" w:themeTint="A6"/>
                <w:sz w:val="24"/>
              </w:rPr>
            </w:pPr>
            <w:r w:rsidRPr="00BF010C">
              <w:rPr>
                <w:rFonts w:ascii="Tahoma" w:hAnsi="Tahoma" w:cs="Tahoma"/>
                <w:color w:val="595959" w:themeColor="text1" w:themeTint="A6"/>
                <w:sz w:val="24"/>
              </w:rPr>
              <w:t xml:space="preserve">Campus based weekly classes start 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>1</w:t>
            </w:r>
            <w:r w:rsidR="00D26A00">
              <w:rPr>
                <w:rFonts w:ascii="Tahoma" w:hAnsi="Tahoma" w:cs="Tahoma"/>
                <w:color w:val="595959" w:themeColor="text1" w:themeTint="A6"/>
                <w:sz w:val="24"/>
              </w:rPr>
              <w:t>2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</w:rPr>
              <w:t xml:space="preserve"> March</w:t>
            </w:r>
          </w:p>
          <w:p w14:paraId="0CC043B4" w14:textId="1C0ED333" w:rsidR="000815FD" w:rsidRPr="004B4CBE" w:rsidRDefault="0085790D" w:rsidP="000815FD">
            <w:pPr>
              <w:jc w:val="center"/>
              <w:rPr>
                <w:rFonts w:ascii="Tahoma" w:hAnsi="Tahoma" w:cs="Tahoma"/>
                <w:b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color w:val="595959" w:themeColor="text1" w:themeTint="A6"/>
                <w:sz w:val="24"/>
              </w:rPr>
              <w:t>Study</w:t>
            </w:r>
            <w:r w:rsidR="000815FD">
              <w:rPr>
                <w:rFonts w:ascii="Tahoma" w:hAnsi="Tahoma" w:cs="Tahoma"/>
                <w:color w:val="595959" w:themeColor="text1" w:themeTint="A6"/>
                <w:sz w:val="24"/>
              </w:rPr>
              <w:t xml:space="preserve"> week 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>15</w:t>
            </w:r>
            <w:r w:rsidRPr="0085790D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 xml:space="preserve"> </w:t>
            </w:r>
            <w:r w:rsidR="000815FD">
              <w:rPr>
                <w:rFonts w:ascii="Tahoma" w:hAnsi="Tahoma" w:cs="Tahoma"/>
                <w:color w:val="595959" w:themeColor="text1" w:themeTint="A6"/>
                <w:sz w:val="24"/>
              </w:rPr>
              <w:t xml:space="preserve">– </w:t>
            </w:r>
            <w:r w:rsidR="00D87AEB">
              <w:rPr>
                <w:rFonts w:ascii="Tahoma" w:hAnsi="Tahoma" w:cs="Tahoma"/>
                <w:color w:val="595959" w:themeColor="text1" w:themeTint="A6"/>
                <w:sz w:val="24"/>
              </w:rPr>
              <w:t>1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>9</w:t>
            </w:r>
            <w:r w:rsidR="000815FD" w:rsidRPr="00634AC9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 w:rsidR="000815FD">
              <w:rPr>
                <w:rFonts w:ascii="Tahoma" w:hAnsi="Tahoma" w:cs="Tahoma"/>
                <w:color w:val="595959" w:themeColor="text1" w:themeTint="A6"/>
                <w:sz w:val="24"/>
              </w:rPr>
              <w:t xml:space="preserve"> April</w:t>
            </w:r>
          </w:p>
        </w:tc>
      </w:tr>
      <w:tr w:rsidR="000815FD" w:rsidRPr="004B4CBE" w14:paraId="020A9002" w14:textId="77777777" w:rsidTr="00A6726E">
        <w:trPr>
          <w:trHeight w:val="293"/>
        </w:trPr>
        <w:tc>
          <w:tcPr>
            <w:tcW w:w="1951" w:type="dxa"/>
            <w:vMerge/>
          </w:tcPr>
          <w:p w14:paraId="5042CE06" w14:textId="77777777" w:rsidR="000815FD" w:rsidRPr="004B4CBE" w:rsidRDefault="000815FD" w:rsidP="000815FD">
            <w:pPr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</w:tcPr>
          <w:p w14:paraId="2DE695B8" w14:textId="447EC2EE" w:rsidR="000815FD" w:rsidRPr="00BF010C" w:rsidRDefault="000815FD" w:rsidP="000815FD">
            <w:pPr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 xml:space="preserve">                                    </w:t>
            </w:r>
            <w:r w:rsidR="0085790D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>Holiday</w:t>
            </w:r>
            <w:r w:rsidRPr="00BF010C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 xml:space="preserve"> </w:t>
            </w:r>
            <w:r w:rsidR="0085790D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>22</w:t>
            </w:r>
            <w:r w:rsidR="0085790D" w:rsidRPr="0085790D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  <w:vertAlign w:val="superscript"/>
              </w:rPr>
              <w:t>nd</w:t>
            </w:r>
            <w:r w:rsidR="0085790D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>April – 2</w:t>
            </w:r>
            <w:r w:rsidR="00D87AEB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>8</w:t>
            </w:r>
            <w:r w:rsidRPr="00634AC9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 xml:space="preserve"> April </w:t>
            </w:r>
          </w:p>
        </w:tc>
      </w:tr>
      <w:tr w:rsidR="000815FD" w:rsidRPr="004B4CBE" w14:paraId="503FF04E" w14:textId="77777777" w:rsidTr="00A6726E">
        <w:trPr>
          <w:trHeight w:val="384"/>
        </w:trPr>
        <w:tc>
          <w:tcPr>
            <w:tcW w:w="1951" w:type="dxa"/>
            <w:vMerge/>
          </w:tcPr>
          <w:p w14:paraId="6A43603C" w14:textId="77777777" w:rsidR="000815FD" w:rsidRPr="004B4CBE" w:rsidRDefault="000815FD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  <w:shd w:val="clear" w:color="auto" w:fill="FBD4B4" w:themeFill="accent6" w:themeFillTint="66"/>
          </w:tcPr>
          <w:p w14:paraId="5294939A" w14:textId="5CF73E21" w:rsidR="0085790D" w:rsidRPr="0085790D" w:rsidRDefault="00357D2E" w:rsidP="000815FD">
            <w:pPr>
              <w:jc w:val="center"/>
              <w:rPr>
                <w:rFonts w:ascii="Tahoma" w:hAnsi="Tahoma" w:cs="Tahoma"/>
                <w:b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bCs/>
                <w:color w:val="595959" w:themeColor="text1" w:themeTint="A6"/>
                <w:sz w:val="24"/>
              </w:rPr>
              <w:t>Exam/study week</w:t>
            </w:r>
            <w:r w:rsidRPr="0085790D">
              <w:rPr>
                <w:rFonts w:ascii="Tahoma" w:hAnsi="Tahoma" w:cs="Tahoma"/>
                <w:bCs/>
                <w:color w:val="595959" w:themeColor="text1" w:themeTint="A6"/>
                <w:sz w:val="24"/>
              </w:rPr>
              <w:t xml:space="preserve"> </w:t>
            </w:r>
            <w:r w:rsidR="0085790D" w:rsidRPr="0085790D">
              <w:rPr>
                <w:rFonts w:ascii="Tahoma" w:hAnsi="Tahoma" w:cs="Tahoma"/>
                <w:bCs/>
                <w:color w:val="595959" w:themeColor="text1" w:themeTint="A6"/>
                <w:sz w:val="24"/>
              </w:rPr>
              <w:t>1</w:t>
            </w:r>
            <w:r w:rsidR="0085790D" w:rsidRPr="0085790D">
              <w:rPr>
                <w:rFonts w:ascii="Tahoma" w:hAnsi="Tahoma" w:cs="Tahoma"/>
                <w:bCs/>
                <w:color w:val="595959" w:themeColor="text1" w:themeTint="A6"/>
                <w:sz w:val="24"/>
                <w:vertAlign w:val="superscript"/>
              </w:rPr>
              <w:t>st</w:t>
            </w:r>
            <w:r w:rsidR="0085790D" w:rsidRPr="0085790D">
              <w:rPr>
                <w:rFonts w:ascii="Tahoma" w:hAnsi="Tahoma" w:cs="Tahoma"/>
                <w:bCs/>
                <w:color w:val="595959" w:themeColor="text1" w:themeTint="A6"/>
                <w:sz w:val="24"/>
              </w:rPr>
              <w:t xml:space="preserve"> July -</w:t>
            </w:r>
            <w:r>
              <w:rPr>
                <w:rFonts w:ascii="Tahoma" w:hAnsi="Tahoma" w:cs="Tahoma"/>
                <w:bCs/>
                <w:color w:val="595959" w:themeColor="text1" w:themeTint="A6"/>
                <w:sz w:val="24"/>
              </w:rPr>
              <w:t>5</w:t>
            </w:r>
            <w:r w:rsidR="0085790D" w:rsidRPr="0085790D">
              <w:rPr>
                <w:rFonts w:ascii="Tahoma" w:hAnsi="Tahoma" w:cs="Tahoma"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="0085790D" w:rsidRPr="0085790D">
              <w:rPr>
                <w:rFonts w:ascii="Tahoma" w:hAnsi="Tahoma" w:cs="Tahoma"/>
                <w:bCs/>
                <w:color w:val="595959" w:themeColor="text1" w:themeTint="A6"/>
                <w:sz w:val="24"/>
              </w:rPr>
              <w:t xml:space="preserve"> July</w:t>
            </w:r>
            <w:r w:rsidR="0085790D">
              <w:rPr>
                <w:rFonts w:ascii="Tahoma" w:hAnsi="Tahoma" w:cs="Tahoma"/>
                <w:bCs/>
                <w:color w:val="595959" w:themeColor="text1" w:themeTint="A6"/>
                <w:sz w:val="24"/>
              </w:rPr>
              <w:t xml:space="preserve"> </w:t>
            </w:r>
          </w:p>
          <w:p w14:paraId="008D8550" w14:textId="0F8EC07C" w:rsidR="000815FD" w:rsidRPr="00BF010C" w:rsidRDefault="00D87AEB" w:rsidP="0085790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29</w:t>
            </w:r>
            <w:r w:rsidR="000815FD" w:rsidRPr="0001727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="000815FD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April</w:t>
            </w:r>
            <w:r w:rsidR="000815FD"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– </w:t>
            </w:r>
            <w:r w:rsidR="0085790D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7</w:t>
            </w:r>
            <w:r w:rsidR="0085790D" w:rsidRPr="0085790D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="0085790D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July</w:t>
            </w:r>
            <w:r w:rsidR="000815FD"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(</w:t>
            </w:r>
            <w:r w:rsidR="0085790D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10</w:t>
            </w:r>
            <w:r w:rsidR="000815FD"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weeks)</w:t>
            </w:r>
          </w:p>
        </w:tc>
      </w:tr>
      <w:tr w:rsidR="00A6726E" w:rsidRPr="004B4CBE" w14:paraId="5DEB8CD6" w14:textId="77777777" w:rsidTr="00A6726E">
        <w:trPr>
          <w:trHeight w:val="384"/>
        </w:trPr>
        <w:tc>
          <w:tcPr>
            <w:tcW w:w="10598" w:type="dxa"/>
            <w:gridSpan w:val="2"/>
            <w:shd w:val="clear" w:color="auto" w:fill="808080" w:themeFill="background1" w:themeFillShade="80"/>
          </w:tcPr>
          <w:p w14:paraId="3FF2BA8D" w14:textId="10DE5C46" w:rsidR="00A6726E" w:rsidRPr="00A6726E" w:rsidRDefault="0085790D" w:rsidP="000815FD">
            <w:pPr>
              <w:jc w:val="center"/>
              <w:rPr>
                <w:rFonts w:ascii="Tahoma" w:hAnsi="Tahoma" w:cs="Tahoma"/>
                <w:b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bCs/>
                <w:i/>
                <w:iCs/>
                <w:sz w:val="24"/>
              </w:rPr>
              <w:t xml:space="preserve">                     Holiday</w:t>
            </w:r>
            <w:r w:rsidR="00A6726E" w:rsidRPr="00A6726E">
              <w:rPr>
                <w:rFonts w:ascii="Tahoma" w:hAnsi="Tahoma" w:cs="Tahoma"/>
                <w:bCs/>
                <w:i/>
                <w:iCs/>
                <w:sz w:val="24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sz w:val="24"/>
              </w:rPr>
              <w:t>8</w:t>
            </w:r>
            <w:r w:rsidRPr="0085790D">
              <w:rPr>
                <w:rFonts w:ascii="Tahoma" w:hAnsi="Tahoma" w:cs="Tahoma"/>
                <w:bCs/>
                <w:i/>
                <w:iCs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i/>
                <w:iCs/>
                <w:sz w:val="24"/>
              </w:rPr>
              <w:t xml:space="preserve"> July</w:t>
            </w:r>
            <w:r w:rsidR="00A6726E" w:rsidRPr="00A6726E">
              <w:rPr>
                <w:rFonts w:ascii="Tahoma" w:hAnsi="Tahoma" w:cs="Tahoma"/>
                <w:bCs/>
                <w:i/>
                <w:iCs/>
                <w:sz w:val="24"/>
              </w:rPr>
              <w:t xml:space="preserve"> – 2</w:t>
            </w:r>
            <w:r w:rsidR="00D87AEB">
              <w:rPr>
                <w:rFonts w:ascii="Tahoma" w:hAnsi="Tahoma" w:cs="Tahoma"/>
                <w:bCs/>
                <w:i/>
                <w:iCs/>
                <w:sz w:val="24"/>
              </w:rPr>
              <w:t>1</w:t>
            </w:r>
            <w:r w:rsidR="00D87AEB" w:rsidRPr="00D87AEB">
              <w:rPr>
                <w:rFonts w:ascii="Tahoma" w:hAnsi="Tahoma" w:cs="Tahoma"/>
                <w:bCs/>
                <w:i/>
                <w:iCs/>
                <w:sz w:val="24"/>
                <w:vertAlign w:val="superscript"/>
              </w:rPr>
              <w:t>st</w:t>
            </w:r>
            <w:r w:rsidR="00D87AEB">
              <w:rPr>
                <w:rFonts w:ascii="Tahoma" w:hAnsi="Tahoma" w:cs="Tahoma"/>
                <w:bCs/>
                <w:i/>
                <w:iCs/>
                <w:sz w:val="24"/>
              </w:rPr>
              <w:t xml:space="preserve"> </w:t>
            </w:r>
            <w:r w:rsidR="00A6726E" w:rsidRPr="00A6726E">
              <w:rPr>
                <w:rFonts w:ascii="Tahoma" w:hAnsi="Tahoma" w:cs="Tahoma"/>
                <w:bCs/>
                <w:i/>
                <w:iCs/>
                <w:sz w:val="24"/>
              </w:rPr>
              <w:t>July</w:t>
            </w:r>
          </w:p>
        </w:tc>
      </w:tr>
      <w:tr w:rsidR="000815FD" w:rsidRPr="004B4CBE" w14:paraId="52828E58" w14:textId="77777777" w:rsidTr="00A6726E">
        <w:trPr>
          <w:trHeight w:val="366"/>
        </w:trPr>
        <w:tc>
          <w:tcPr>
            <w:tcW w:w="1951" w:type="dxa"/>
            <w:vMerge w:val="restart"/>
          </w:tcPr>
          <w:p w14:paraId="3086D0E0" w14:textId="77777777" w:rsidR="000815FD" w:rsidRPr="004B4CBE" w:rsidRDefault="00A6726E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  <w:r>
              <w:rPr>
                <w:rFonts w:ascii="Tahoma" w:hAnsi="Tahoma" w:cs="Tahoma"/>
                <w:b/>
                <w:color w:val="E36C0A" w:themeColor="accent6" w:themeShade="BF"/>
                <w:sz w:val="24"/>
              </w:rPr>
              <w:t xml:space="preserve">  </w:t>
            </w:r>
          </w:p>
          <w:p w14:paraId="3F07E0C4" w14:textId="77777777" w:rsidR="000815FD" w:rsidRPr="004B4CBE" w:rsidRDefault="000815FD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  <w:r w:rsidRPr="004B4CBE">
              <w:rPr>
                <w:rFonts w:ascii="Tahoma" w:hAnsi="Tahoma" w:cs="Tahoma"/>
                <w:b/>
                <w:color w:val="E36C0A" w:themeColor="accent6" w:themeShade="BF"/>
                <w:sz w:val="24"/>
              </w:rPr>
              <w:t>Semester 2</w:t>
            </w:r>
          </w:p>
        </w:tc>
        <w:tc>
          <w:tcPr>
            <w:tcW w:w="8647" w:type="dxa"/>
            <w:shd w:val="clear" w:color="auto" w:fill="FABF8F" w:themeFill="accent6" w:themeFillTint="99"/>
          </w:tcPr>
          <w:p w14:paraId="2C468C4E" w14:textId="6F77EAE0" w:rsidR="000815FD" w:rsidRPr="00BF010C" w:rsidRDefault="000815FD" w:rsidP="000815F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2</w:t>
            </w:r>
            <w:r w:rsidR="00D87AEB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2</w:t>
            </w:r>
            <w:r w:rsidR="00D87AEB" w:rsidRPr="00D87AEB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nd</w:t>
            </w:r>
            <w:r w:rsidR="00D87AEB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July – 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2</w:t>
            </w:r>
            <w:r w:rsidR="00D87AEB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7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Sept 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(1</w:t>
            </w:r>
            <w:r w:rsidR="0085790D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0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weeks) </w:t>
            </w:r>
          </w:p>
          <w:p w14:paraId="63B28419" w14:textId="33A7B851" w:rsidR="000815FD" w:rsidRPr="00BF010C" w:rsidRDefault="000815FD" w:rsidP="00193A40">
            <w:pPr>
              <w:shd w:val="clear" w:color="auto" w:fill="FABF8F" w:themeFill="accent6" w:themeFillTint="99"/>
              <w:jc w:val="center"/>
              <w:rPr>
                <w:rFonts w:ascii="Tahoma" w:hAnsi="Tahoma" w:cs="Tahoma"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color w:val="595959" w:themeColor="text1" w:themeTint="A6"/>
                <w:sz w:val="24"/>
              </w:rPr>
              <w:t>2</w:t>
            </w:r>
            <w:r w:rsidR="00D87AEB">
              <w:rPr>
                <w:rFonts w:ascii="Tahoma" w:hAnsi="Tahoma" w:cs="Tahoma"/>
                <w:color w:val="595959" w:themeColor="text1" w:themeTint="A6"/>
                <w:sz w:val="24"/>
              </w:rPr>
              <w:t>2</w:t>
            </w:r>
            <w:r w:rsidR="00D87AEB" w:rsidRPr="00FC78CC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n</w:t>
            </w:r>
            <w:r w:rsidR="00FC78CC" w:rsidRPr="00FC78CC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d</w:t>
            </w:r>
            <w:r w:rsidR="00FC78CC">
              <w:rPr>
                <w:rFonts w:ascii="Tahoma" w:hAnsi="Tahoma" w:cs="Tahoma"/>
                <w:color w:val="595959" w:themeColor="text1" w:themeTint="A6"/>
                <w:sz w:val="24"/>
              </w:rPr>
              <w:t xml:space="preserve"> 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>– 2</w:t>
            </w:r>
            <w:r w:rsidR="00FC78CC">
              <w:rPr>
                <w:rFonts w:ascii="Tahoma" w:hAnsi="Tahoma" w:cs="Tahoma"/>
                <w:color w:val="595959" w:themeColor="text1" w:themeTint="A6"/>
                <w:sz w:val="24"/>
              </w:rPr>
              <w:t>5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</w:rPr>
              <w:t xml:space="preserve"> July – Leadership Principles Intensive Level 5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 xml:space="preserve"> </w:t>
            </w:r>
          </w:p>
        </w:tc>
      </w:tr>
      <w:tr w:rsidR="000815FD" w:rsidRPr="004B4CBE" w14:paraId="6600500F" w14:textId="77777777" w:rsidTr="004749CD">
        <w:trPr>
          <w:trHeight w:val="366"/>
        </w:trPr>
        <w:tc>
          <w:tcPr>
            <w:tcW w:w="1951" w:type="dxa"/>
            <w:vMerge/>
          </w:tcPr>
          <w:p w14:paraId="759BA8F2" w14:textId="77777777" w:rsidR="000815FD" w:rsidRPr="004B4CBE" w:rsidRDefault="000815FD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  <w:shd w:val="clear" w:color="auto" w:fill="BFBFBF" w:themeFill="background1" w:themeFillShade="BF"/>
          </w:tcPr>
          <w:p w14:paraId="6FAD4A17" w14:textId="66FC691D" w:rsidR="000815FD" w:rsidRPr="00BF010C" w:rsidRDefault="0085790D" w:rsidP="000815FD">
            <w:pPr>
              <w:jc w:val="center"/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>Holiday 30</w:t>
            </w:r>
            <w:r w:rsidRPr="0085790D">
              <w:rPr>
                <w:rFonts w:ascii="Tahoma" w:hAnsi="Tahoma" w:cs="Tahoma"/>
                <w:i/>
                <w:iCs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 xml:space="preserve"> September – 4</w:t>
            </w:r>
            <w:r w:rsidRPr="0085790D">
              <w:rPr>
                <w:rFonts w:ascii="Tahoma" w:hAnsi="Tahoma" w:cs="Tahoma"/>
                <w:i/>
                <w:iCs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 xml:space="preserve"> October</w:t>
            </w:r>
          </w:p>
        </w:tc>
      </w:tr>
      <w:tr w:rsidR="000815FD" w:rsidRPr="004B4CBE" w14:paraId="247F381F" w14:textId="77777777" w:rsidTr="00E51562">
        <w:trPr>
          <w:trHeight w:val="414"/>
        </w:trPr>
        <w:tc>
          <w:tcPr>
            <w:tcW w:w="1951" w:type="dxa"/>
            <w:vMerge/>
          </w:tcPr>
          <w:p w14:paraId="350C4B75" w14:textId="77777777" w:rsidR="000815FD" w:rsidRPr="004B4CBE" w:rsidRDefault="000815FD" w:rsidP="000815FD">
            <w:pPr>
              <w:jc w:val="center"/>
              <w:rPr>
                <w:rFonts w:ascii="Tahoma" w:hAnsi="Tahoma" w:cs="Tahoma"/>
                <w:color w:val="E36C0A" w:themeColor="accent6" w:themeShade="BF"/>
                <w:sz w:val="28"/>
              </w:rPr>
            </w:pPr>
          </w:p>
        </w:tc>
        <w:tc>
          <w:tcPr>
            <w:tcW w:w="8647" w:type="dxa"/>
            <w:shd w:val="clear" w:color="auto" w:fill="FABF8F" w:themeFill="accent6" w:themeFillTint="99"/>
          </w:tcPr>
          <w:p w14:paraId="5272F4BD" w14:textId="3D595FCD" w:rsidR="00F10688" w:rsidRDefault="00F10688" w:rsidP="000815F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7</w:t>
            </w:r>
            <w:r w:rsidR="000815FD"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="000815FD"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Oct – </w:t>
            </w:r>
            <w:r w:rsidR="00FE1BC5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22</w:t>
            </w:r>
            <w:r w:rsidR="00FE1BC5" w:rsidRPr="00FE1BC5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nd</w:t>
            </w:r>
            <w:r w:rsidR="00FE1BC5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</w:t>
            </w:r>
            <w:r w:rsidR="000815FD"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Nov (</w:t>
            </w:r>
            <w:r w:rsidR="00835759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7</w:t>
            </w:r>
            <w:r w:rsidR="000815FD"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weeks) </w:t>
            </w:r>
          </w:p>
          <w:p w14:paraId="033B23EC" w14:textId="77777777" w:rsidR="000815FD" w:rsidRDefault="00F10688" w:rsidP="000815FD">
            <w:pPr>
              <w:jc w:val="center"/>
              <w:rPr>
                <w:rFonts w:ascii="Tahoma" w:hAnsi="Tahoma" w:cs="Tahoma"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color w:val="595959" w:themeColor="text1" w:themeTint="A6"/>
                <w:sz w:val="24"/>
              </w:rPr>
              <w:t>Study Week 7</w:t>
            </w:r>
            <w:r w:rsidRPr="007D770D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 xml:space="preserve"> -11</w:t>
            </w:r>
            <w:r w:rsidRPr="007D770D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 xml:space="preserve"> October</w:t>
            </w:r>
          </w:p>
          <w:p w14:paraId="33B79295" w14:textId="641646AF" w:rsidR="00F10688" w:rsidRPr="00F10688" w:rsidRDefault="00F10688" w:rsidP="000815FD">
            <w:pPr>
              <w:jc w:val="center"/>
              <w:rPr>
                <w:rFonts w:ascii="Tahoma" w:hAnsi="Tahoma" w:cs="Tahoma"/>
                <w:bCs/>
                <w:color w:val="595959" w:themeColor="text1" w:themeTint="A6"/>
                <w:sz w:val="24"/>
              </w:rPr>
            </w:pPr>
            <w:r w:rsidRPr="00F10688">
              <w:rPr>
                <w:rFonts w:ascii="Tahoma" w:hAnsi="Tahoma" w:cs="Tahoma"/>
                <w:bCs/>
                <w:color w:val="595959" w:themeColor="text1" w:themeTint="A6"/>
                <w:sz w:val="24"/>
              </w:rPr>
              <w:t>Exam/study week</w:t>
            </w:r>
            <w:r>
              <w:rPr>
                <w:rFonts w:ascii="Tahoma" w:hAnsi="Tahoma" w:cs="Tahoma"/>
                <w:bCs/>
                <w:color w:val="595959" w:themeColor="text1" w:themeTint="A6"/>
                <w:sz w:val="24"/>
              </w:rPr>
              <w:t xml:space="preserve"> 18</w:t>
            </w:r>
            <w:r w:rsidRPr="00F10688">
              <w:rPr>
                <w:rFonts w:ascii="Tahoma" w:hAnsi="Tahoma" w:cs="Tahoma"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color w:val="595959" w:themeColor="text1" w:themeTint="A6"/>
                <w:sz w:val="24"/>
              </w:rPr>
              <w:t>- 22</w:t>
            </w:r>
            <w:r w:rsidRPr="00F10688">
              <w:rPr>
                <w:rFonts w:ascii="Tahoma" w:hAnsi="Tahoma" w:cs="Tahoma"/>
                <w:bCs/>
                <w:color w:val="595959" w:themeColor="text1" w:themeTint="A6"/>
                <w:sz w:val="24"/>
                <w:vertAlign w:val="superscript"/>
              </w:rPr>
              <w:t>nd</w:t>
            </w:r>
            <w:r>
              <w:rPr>
                <w:rFonts w:ascii="Tahoma" w:hAnsi="Tahoma" w:cs="Tahoma"/>
                <w:bCs/>
                <w:color w:val="595959" w:themeColor="text1" w:themeTint="A6"/>
                <w:sz w:val="24"/>
              </w:rPr>
              <w:t xml:space="preserve"> November </w:t>
            </w:r>
          </w:p>
        </w:tc>
      </w:tr>
      <w:tr w:rsidR="000815FD" w:rsidRPr="004B4CBE" w14:paraId="3863B3DA" w14:textId="77777777" w:rsidTr="000815FD">
        <w:trPr>
          <w:trHeight w:val="293"/>
        </w:trPr>
        <w:tc>
          <w:tcPr>
            <w:tcW w:w="1951" w:type="dxa"/>
          </w:tcPr>
          <w:p w14:paraId="3F98B682" w14:textId="77777777" w:rsidR="000815FD" w:rsidRPr="004B4CBE" w:rsidRDefault="000815FD" w:rsidP="000815FD">
            <w:pPr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</w:tcPr>
          <w:p w14:paraId="609E6A5F" w14:textId="77777777" w:rsidR="000815FD" w:rsidRDefault="000815FD" w:rsidP="000815F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</w:pPr>
            <w:r w:rsidRPr="004B4CBE"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>Level</w:t>
            </w:r>
            <w:r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 xml:space="preserve"> 5,</w:t>
            </w:r>
            <w:r w:rsidRPr="004B4CBE"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 xml:space="preserve"> 6 &amp; 7 B</w:t>
            </w:r>
            <w:r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 xml:space="preserve">achelor of </w:t>
            </w:r>
            <w:r w:rsidRPr="004B4CBE"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>C</w:t>
            </w:r>
            <w:r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 xml:space="preserve">ontemporary </w:t>
            </w:r>
            <w:r w:rsidRPr="004B4CBE"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>M</w:t>
            </w:r>
            <w:r>
              <w:rPr>
                <w:rFonts w:ascii="Tahoma" w:hAnsi="Tahoma" w:cs="Tahoma"/>
                <w:b/>
                <w:color w:val="E36C0A" w:themeColor="accent6" w:themeShade="BF"/>
                <w:sz w:val="28"/>
              </w:rPr>
              <w:t>inistry</w:t>
            </w:r>
          </w:p>
        </w:tc>
      </w:tr>
      <w:tr w:rsidR="000815FD" w:rsidRPr="004B4CBE" w14:paraId="1AB02AF8" w14:textId="77777777" w:rsidTr="004749CD">
        <w:trPr>
          <w:trHeight w:val="293"/>
        </w:trPr>
        <w:tc>
          <w:tcPr>
            <w:tcW w:w="1951" w:type="dxa"/>
            <w:vMerge w:val="restart"/>
          </w:tcPr>
          <w:p w14:paraId="63F776E7" w14:textId="77777777" w:rsidR="000815FD" w:rsidRPr="004B4CBE" w:rsidRDefault="000815FD" w:rsidP="000815FD">
            <w:pPr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  <w:p w14:paraId="27996B6A" w14:textId="77777777" w:rsidR="000815FD" w:rsidRPr="004B4CBE" w:rsidRDefault="000815FD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  <w:p w14:paraId="43BA7FC6" w14:textId="77777777" w:rsidR="000815FD" w:rsidRPr="004B4CBE" w:rsidRDefault="000815FD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  <w:r w:rsidRPr="004B4CBE">
              <w:rPr>
                <w:rFonts w:ascii="Tahoma" w:hAnsi="Tahoma" w:cs="Tahoma"/>
                <w:b/>
                <w:color w:val="E36C0A" w:themeColor="accent6" w:themeShade="BF"/>
                <w:sz w:val="24"/>
              </w:rPr>
              <w:t>Semester 1</w:t>
            </w:r>
          </w:p>
        </w:tc>
        <w:tc>
          <w:tcPr>
            <w:tcW w:w="8647" w:type="dxa"/>
            <w:shd w:val="clear" w:color="auto" w:fill="FABF8F" w:themeFill="accent6" w:themeFillTint="99"/>
          </w:tcPr>
          <w:p w14:paraId="64C4A698" w14:textId="77385414" w:rsidR="000815FD" w:rsidRPr="00BF010C" w:rsidRDefault="004D2CC3" w:rsidP="000815F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4</w:t>
            </w:r>
            <w:r w:rsidRPr="004D2CC3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March</w:t>
            </w:r>
            <w:r w:rsidR="000815FD"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– </w:t>
            </w:r>
            <w:r w:rsidR="000815FD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1</w:t>
            </w:r>
            <w:r w:rsidR="006F1FCF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2</w:t>
            </w:r>
            <w:r w:rsidR="00FE1BC5" w:rsidRPr="00FE1BC5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="00FE1BC5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</w:t>
            </w:r>
            <w:r w:rsidR="000815FD"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April (</w:t>
            </w:r>
            <w:r w:rsidR="006F1FCF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6</w:t>
            </w:r>
            <w:r w:rsidR="000815FD"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weeks)</w:t>
            </w:r>
          </w:p>
          <w:p w14:paraId="673802FD" w14:textId="1BE5B845" w:rsidR="000815FD" w:rsidRPr="00BF010C" w:rsidRDefault="000815FD" w:rsidP="000815FD">
            <w:pPr>
              <w:jc w:val="center"/>
              <w:rPr>
                <w:rFonts w:ascii="Tahoma" w:hAnsi="Tahoma" w:cs="Tahoma"/>
                <w:color w:val="595959" w:themeColor="text1" w:themeTint="A6"/>
                <w:sz w:val="24"/>
              </w:rPr>
            </w:pPr>
            <w:r w:rsidRPr="00BF010C">
              <w:rPr>
                <w:rFonts w:ascii="Tahoma" w:hAnsi="Tahoma" w:cs="Tahoma"/>
                <w:color w:val="595959" w:themeColor="text1" w:themeTint="A6"/>
                <w:sz w:val="24"/>
              </w:rPr>
              <w:t>Orientation week 2</w:t>
            </w:r>
            <w:r w:rsidR="00FC78CC">
              <w:rPr>
                <w:rFonts w:ascii="Tahoma" w:hAnsi="Tahoma" w:cs="Tahoma"/>
                <w:color w:val="595959" w:themeColor="text1" w:themeTint="A6"/>
                <w:sz w:val="24"/>
              </w:rPr>
              <w:t>5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 xml:space="preserve"> Feb – </w:t>
            </w:r>
            <w:r w:rsidR="00FC78CC">
              <w:rPr>
                <w:rFonts w:ascii="Tahoma" w:hAnsi="Tahoma" w:cs="Tahoma"/>
                <w:color w:val="595959" w:themeColor="text1" w:themeTint="A6"/>
                <w:sz w:val="24"/>
              </w:rPr>
              <w:t>1</w:t>
            </w:r>
            <w:r w:rsidR="00FC78CC" w:rsidRPr="00FC78CC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st</w:t>
            </w:r>
            <w:r w:rsidR="00FC78CC">
              <w:rPr>
                <w:rFonts w:ascii="Tahoma" w:hAnsi="Tahoma" w:cs="Tahoma"/>
                <w:color w:val="595959" w:themeColor="text1" w:themeTint="A6"/>
                <w:sz w:val="24"/>
              </w:rPr>
              <w:t xml:space="preserve"> 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</w:rPr>
              <w:t>March</w:t>
            </w:r>
          </w:p>
          <w:p w14:paraId="6AD781B8" w14:textId="33ECCE29" w:rsidR="000815FD" w:rsidRDefault="00FC78CC" w:rsidP="000815FD">
            <w:pPr>
              <w:jc w:val="center"/>
              <w:rPr>
                <w:rFonts w:ascii="Tahoma" w:hAnsi="Tahoma" w:cs="Tahoma"/>
                <w:color w:val="595959" w:themeColor="text1" w:themeTint="A6"/>
                <w:sz w:val="24"/>
              </w:rPr>
            </w:pPr>
            <w:r w:rsidRPr="00FC78CC">
              <w:rPr>
                <w:rFonts w:ascii="Tahoma" w:hAnsi="Tahoma" w:cs="Tahoma"/>
                <w:color w:val="595959" w:themeColor="text1" w:themeTint="A6"/>
                <w:sz w:val="24"/>
              </w:rPr>
              <w:t>4</w:t>
            </w:r>
            <w:r w:rsidR="000815FD" w:rsidRPr="00BF010C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 w:rsidR="000815FD">
              <w:rPr>
                <w:rFonts w:ascii="Tahoma" w:hAnsi="Tahoma" w:cs="Tahoma"/>
                <w:color w:val="595959" w:themeColor="text1" w:themeTint="A6"/>
                <w:sz w:val="24"/>
              </w:rPr>
              <w:t xml:space="preserve"> -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>8</w:t>
            </w:r>
            <w:r w:rsidR="000815FD" w:rsidRPr="00BF010C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 w:rsidR="000815FD" w:rsidRPr="00BF010C">
              <w:rPr>
                <w:rFonts w:ascii="Tahoma" w:hAnsi="Tahoma" w:cs="Tahoma"/>
                <w:color w:val="595959" w:themeColor="text1" w:themeTint="A6"/>
                <w:sz w:val="24"/>
              </w:rPr>
              <w:t xml:space="preserve"> March</w:t>
            </w:r>
            <w:r w:rsidR="000815FD">
              <w:rPr>
                <w:rFonts w:ascii="Tahoma" w:hAnsi="Tahoma" w:cs="Tahoma"/>
                <w:color w:val="595959" w:themeColor="text1" w:themeTint="A6"/>
                <w:sz w:val="24"/>
              </w:rPr>
              <w:t>-</w:t>
            </w:r>
            <w:r w:rsidR="000815FD" w:rsidRPr="00BF010C">
              <w:rPr>
                <w:rFonts w:ascii="Tahoma" w:hAnsi="Tahoma" w:cs="Tahoma"/>
                <w:color w:val="595959" w:themeColor="text1" w:themeTint="A6"/>
                <w:sz w:val="24"/>
              </w:rPr>
              <w:t xml:space="preserve"> Intensive Level 7 </w:t>
            </w:r>
          </w:p>
          <w:p w14:paraId="37B0F4E8" w14:textId="7B328934" w:rsidR="000815FD" w:rsidRPr="004660FC" w:rsidRDefault="000815FD" w:rsidP="000815FD">
            <w:pPr>
              <w:jc w:val="center"/>
              <w:rPr>
                <w:rFonts w:ascii="Tahoma" w:hAnsi="Tahoma" w:cs="Tahoma"/>
                <w:bCs/>
                <w:color w:val="595959" w:themeColor="text1" w:themeTint="A6"/>
                <w:sz w:val="24"/>
              </w:rPr>
            </w:pPr>
            <w:r w:rsidRPr="00BF010C">
              <w:rPr>
                <w:rFonts w:ascii="Tahoma" w:hAnsi="Tahoma" w:cs="Tahoma"/>
                <w:color w:val="595959" w:themeColor="text1" w:themeTint="A6"/>
                <w:sz w:val="24"/>
              </w:rPr>
              <w:t xml:space="preserve">Campus based weekly classes start </w:t>
            </w:r>
            <w:r>
              <w:rPr>
                <w:rFonts w:ascii="Tahoma" w:hAnsi="Tahoma" w:cs="Tahoma"/>
                <w:color w:val="595959" w:themeColor="text1" w:themeTint="A6"/>
                <w:sz w:val="24"/>
              </w:rPr>
              <w:t>1</w:t>
            </w:r>
            <w:r w:rsidR="00D26A00">
              <w:rPr>
                <w:rFonts w:ascii="Tahoma" w:hAnsi="Tahoma" w:cs="Tahoma"/>
                <w:color w:val="595959" w:themeColor="text1" w:themeTint="A6"/>
                <w:sz w:val="24"/>
              </w:rPr>
              <w:t>1</w:t>
            </w:r>
            <w:bookmarkStart w:id="0" w:name="_GoBack"/>
            <w:bookmarkEnd w:id="0"/>
            <w:r w:rsidRPr="00BF010C">
              <w:rPr>
                <w:rFonts w:ascii="Tahoma" w:hAnsi="Tahoma" w:cs="Tahoma"/>
                <w:color w:val="595959" w:themeColor="text1" w:themeTint="A6"/>
                <w:sz w:val="24"/>
                <w:vertAlign w:val="superscript"/>
              </w:rPr>
              <w:t>th</w:t>
            </w:r>
            <w:r w:rsidRPr="00BF010C">
              <w:rPr>
                <w:rFonts w:ascii="Tahoma" w:hAnsi="Tahoma" w:cs="Tahoma"/>
                <w:color w:val="595959" w:themeColor="text1" w:themeTint="A6"/>
                <w:sz w:val="24"/>
              </w:rPr>
              <w:t xml:space="preserve"> March</w:t>
            </w:r>
          </w:p>
        </w:tc>
      </w:tr>
      <w:tr w:rsidR="000815FD" w:rsidRPr="004B4CBE" w14:paraId="07B6EF8E" w14:textId="77777777" w:rsidTr="00E51562">
        <w:trPr>
          <w:trHeight w:val="293"/>
        </w:trPr>
        <w:tc>
          <w:tcPr>
            <w:tcW w:w="1951" w:type="dxa"/>
            <w:vMerge/>
          </w:tcPr>
          <w:p w14:paraId="736D38E4" w14:textId="77777777" w:rsidR="000815FD" w:rsidRPr="004B4CBE" w:rsidRDefault="000815FD" w:rsidP="000815FD">
            <w:pPr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  <w:shd w:val="clear" w:color="auto" w:fill="BFBFBF" w:themeFill="background1" w:themeFillShade="BF"/>
          </w:tcPr>
          <w:p w14:paraId="402C8A00" w14:textId="50A74109" w:rsidR="000815FD" w:rsidRPr="00BF010C" w:rsidRDefault="000815FD" w:rsidP="000815FD">
            <w:pPr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</w:pPr>
            <w:r w:rsidRPr="00BF010C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 xml:space="preserve">    </w:t>
            </w:r>
            <w:r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 xml:space="preserve">           </w:t>
            </w:r>
            <w:r w:rsidR="00FE1BC5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 xml:space="preserve">             Holiday</w:t>
            </w:r>
            <w:r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 xml:space="preserve"> 14</w:t>
            </w:r>
            <w:r w:rsidRPr="00BF010C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  <w:vertAlign w:val="superscript"/>
              </w:rPr>
              <w:t>th</w:t>
            </w:r>
            <w:r w:rsidRPr="00BF010C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 xml:space="preserve"> April -</w:t>
            </w:r>
            <w:r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>2</w:t>
            </w:r>
            <w:r w:rsidR="00282865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>8</w:t>
            </w:r>
            <w:r w:rsidRPr="00BF010C"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i/>
                <w:iCs/>
                <w:color w:val="595959" w:themeColor="text1" w:themeTint="A6"/>
                <w:sz w:val="24"/>
              </w:rPr>
              <w:t xml:space="preserve"> April</w:t>
            </w:r>
          </w:p>
        </w:tc>
      </w:tr>
      <w:tr w:rsidR="000815FD" w:rsidRPr="004B4CBE" w14:paraId="7AD1BD8B" w14:textId="77777777" w:rsidTr="00E51562">
        <w:trPr>
          <w:trHeight w:val="418"/>
        </w:trPr>
        <w:tc>
          <w:tcPr>
            <w:tcW w:w="1951" w:type="dxa"/>
            <w:vMerge/>
          </w:tcPr>
          <w:p w14:paraId="1010CDFD" w14:textId="77777777" w:rsidR="000815FD" w:rsidRPr="004B4CBE" w:rsidRDefault="000815FD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  <w:shd w:val="clear" w:color="auto" w:fill="FABF8F" w:themeFill="accent6" w:themeFillTint="99"/>
          </w:tcPr>
          <w:p w14:paraId="5C8124BC" w14:textId="080609EE" w:rsidR="000815FD" w:rsidRDefault="00FC78CC" w:rsidP="000815FD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</w:pPr>
            <w:r w:rsidRPr="00282865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29</w:t>
            </w:r>
            <w:r w:rsidR="000815FD" w:rsidRPr="00017271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="000815FD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April </w:t>
            </w:r>
            <w:r w:rsidR="000815FD"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– </w:t>
            </w:r>
            <w:r w:rsidR="006F1FCF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28</w:t>
            </w:r>
            <w:r w:rsidR="006F1FCF" w:rsidRPr="006F1FCF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="006F1FCF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</w:t>
            </w:r>
            <w:r w:rsidR="00FE1BC5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Ju</w:t>
            </w:r>
            <w:r w:rsidR="006F1FCF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ne</w:t>
            </w:r>
            <w:r w:rsidR="000815FD"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(</w:t>
            </w:r>
            <w:r w:rsidR="006F1FCF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9</w:t>
            </w:r>
            <w:r w:rsidR="000815FD"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weeks)</w:t>
            </w:r>
          </w:p>
          <w:p w14:paraId="6FBB2D9C" w14:textId="46FE86EA" w:rsidR="00357D2E" w:rsidRPr="00BF010C" w:rsidRDefault="00357D2E" w:rsidP="00357D2E">
            <w:pPr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</w:pPr>
          </w:p>
        </w:tc>
      </w:tr>
      <w:tr w:rsidR="00835759" w:rsidRPr="004B4CBE" w14:paraId="44542277" w14:textId="77777777" w:rsidTr="00835759">
        <w:trPr>
          <w:trHeight w:val="418"/>
        </w:trPr>
        <w:tc>
          <w:tcPr>
            <w:tcW w:w="1951" w:type="dxa"/>
            <w:shd w:val="clear" w:color="auto" w:fill="FFFFFF" w:themeFill="background1"/>
          </w:tcPr>
          <w:p w14:paraId="448B3265" w14:textId="65394FD7" w:rsidR="00835759" w:rsidRPr="004749CD" w:rsidRDefault="00835759" w:rsidP="000815FD">
            <w:pPr>
              <w:jc w:val="center"/>
              <w:rPr>
                <w:rFonts w:ascii="Tahoma" w:hAnsi="Tahoma" w:cs="Tahoma"/>
                <w:bCs/>
                <w:i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bCs/>
                <w:i/>
                <w:color w:val="595959" w:themeColor="text1" w:themeTint="A6"/>
                <w:sz w:val="24"/>
              </w:rPr>
              <w:t xml:space="preserve">       </w:t>
            </w:r>
          </w:p>
        </w:tc>
        <w:tc>
          <w:tcPr>
            <w:tcW w:w="8647" w:type="dxa"/>
            <w:shd w:val="clear" w:color="auto" w:fill="BFBFBF" w:themeFill="background1" w:themeFillShade="BF"/>
          </w:tcPr>
          <w:p w14:paraId="5B6171B5" w14:textId="6A422EB0" w:rsidR="00835759" w:rsidRPr="004749CD" w:rsidRDefault="00835759" w:rsidP="00835759">
            <w:pPr>
              <w:rPr>
                <w:rFonts w:ascii="Tahoma" w:hAnsi="Tahoma" w:cs="Tahoma"/>
                <w:bCs/>
                <w:i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bCs/>
                <w:i/>
                <w:color w:val="595959" w:themeColor="text1" w:themeTint="A6"/>
                <w:sz w:val="24"/>
              </w:rPr>
              <w:t xml:space="preserve">                            Holiday </w:t>
            </w:r>
            <w:r w:rsidR="006F1FCF">
              <w:rPr>
                <w:rFonts w:ascii="Tahoma" w:hAnsi="Tahoma" w:cs="Tahoma"/>
                <w:bCs/>
                <w:i/>
                <w:color w:val="595959" w:themeColor="text1" w:themeTint="A6"/>
                <w:sz w:val="24"/>
              </w:rPr>
              <w:t>1</w:t>
            </w:r>
            <w:r w:rsidR="006F1FCF" w:rsidRPr="006F1FCF">
              <w:rPr>
                <w:rFonts w:ascii="Tahoma" w:hAnsi="Tahoma" w:cs="Tahoma"/>
                <w:bCs/>
                <w:i/>
                <w:color w:val="595959" w:themeColor="text1" w:themeTint="A6"/>
                <w:sz w:val="24"/>
                <w:vertAlign w:val="superscript"/>
              </w:rPr>
              <w:t>st</w:t>
            </w:r>
            <w:r w:rsidR="006F1FCF">
              <w:rPr>
                <w:rFonts w:ascii="Tahoma" w:hAnsi="Tahoma" w:cs="Tahoma"/>
                <w:bCs/>
                <w:i/>
                <w:color w:val="595959" w:themeColor="text1" w:themeTint="A6"/>
                <w:sz w:val="24"/>
              </w:rPr>
              <w:t xml:space="preserve"> </w:t>
            </w:r>
            <w:r>
              <w:rPr>
                <w:rFonts w:ascii="Tahoma" w:hAnsi="Tahoma" w:cs="Tahoma"/>
                <w:bCs/>
                <w:i/>
                <w:color w:val="595959" w:themeColor="text1" w:themeTint="A6"/>
                <w:sz w:val="24"/>
              </w:rPr>
              <w:t>July</w:t>
            </w:r>
            <w:r w:rsidRPr="004749CD">
              <w:rPr>
                <w:rFonts w:ascii="Tahoma" w:hAnsi="Tahoma" w:cs="Tahoma"/>
                <w:bCs/>
                <w:i/>
                <w:color w:val="595959" w:themeColor="text1" w:themeTint="A6"/>
                <w:sz w:val="24"/>
              </w:rPr>
              <w:t xml:space="preserve"> – 2</w:t>
            </w:r>
            <w:r>
              <w:rPr>
                <w:rFonts w:ascii="Tahoma" w:hAnsi="Tahoma" w:cs="Tahoma"/>
                <w:bCs/>
                <w:i/>
                <w:color w:val="595959" w:themeColor="text1" w:themeTint="A6"/>
                <w:sz w:val="24"/>
              </w:rPr>
              <w:t>1</w:t>
            </w:r>
            <w:r w:rsidRPr="00FE1BC5">
              <w:rPr>
                <w:rFonts w:ascii="Tahoma" w:hAnsi="Tahoma" w:cs="Tahoma"/>
                <w:bCs/>
                <w:i/>
                <w:color w:val="595959" w:themeColor="text1" w:themeTint="A6"/>
                <w:sz w:val="24"/>
                <w:vertAlign w:val="superscript"/>
              </w:rPr>
              <w:t>st</w:t>
            </w:r>
            <w:r>
              <w:rPr>
                <w:rFonts w:ascii="Tahoma" w:hAnsi="Tahoma" w:cs="Tahoma"/>
                <w:bCs/>
                <w:i/>
                <w:color w:val="595959" w:themeColor="text1" w:themeTint="A6"/>
                <w:sz w:val="24"/>
              </w:rPr>
              <w:t xml:space="preserve"> </w:t>
            </w:r>
            <w:r w:rsidRPr="004749CD">
              <w:rPr>
                <w:rFonts w:ascii="Tahoma" w:hAnsi="Tahoma" w:cs="Tahoma"/>
                <w:bCs/>
                <w:i/>
                <w:color w:val="595959" w:themeColor="text1" w:themeTint="A6"/>
                <w:sz w:val="24"/>
              </w:rPr>
              <w:t>July</w:t>
            </w:r>
          </w:p>
        </w:tc>
      </w:tr>
      <w:tr w:rsidR="000815FD" w:rsidRPr="004B4CBE" w14:paraId="1BE6E8EC" w14:textId="77777777" w:rsidTr="00835759">
        <w:trPr>
          <w:trHeight w:val="343"/>
        </w:trPr>
        <w:tc>
          <w:tcPr>
            <w:tcW w:w="1951" w:type="dxa"/>
            <w:vMerge w:val="restart"/>
          </w:tcPr>
          <w:p w14:paraId="6ABB16C7" w14:textId="77777777" w:rsidR="000815FD" w:rsidRPr="004B4CBE" w:rsidRDefault="000815FD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  <w:p w14:paraId="2665D18C" w14:textId="77777777" w:rsidR="000815FD" w:rsidRPr="004B4CBE" w:rsidRDefault="000815FD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  <w:r w:rsidRPr="004B4CBE">
              <w:rPr>
                <w:rFonts w:ascii="Tahoma" w:hAnsi="Tahoma" w:cs="Tahoma"/>
                <w:b/>
                <w:color w:val="E36C0A" w:themeColor="accent6" w:themeShade="BF"/>
                <w:sz w:val="24"/>
              </w:rPr>
              <w:t>Semester 2</w:t>
            </w:r>
          </w:p>
        </w:tc>
        <w:tc>
          <w:tcPr>
            <w:tcW w:w="8647" w:type="dxa"/>
            <w:shd w:val="clear" w:color="auto" w:fill="FABF8F" w:themeFill="accent6" w:themeFillTint="99"/>
          </w:tcPr>
          <w:p w14:paraId="384DCE0F" w14:textId="78E76049" w:rsidR="000815FD" w:rsidRPr="004660FC" w:rsidRDefault="00835759" w:rsidP="00357D2E">
            <w:pPr>
              <w:jc w:val="center"/>
              <w:rPr>
                <w:rFonts w:ascii="Tahoma" w:hAnsi="Tahoma" w:cs="Tahoma"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22</w:t>
            </w:r>
            <w:r w:rsidRPr="00D87AEB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nd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July – 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27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Sept </w:t>
            </w: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(10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weeks)</w:t>
            </w:r>
          </w:p>
        </w:tc>
      </w:tr>
      <w:tr w:rsidR="000815FD" w:rsidRPr="004B4CBE" w14:paraId="664916CF" w14:textId="77777777" w:rsidTr="004749CD">
        <w:trPr>
          <w:trHeight w:val="408"/>
        </w:trPr>
        <w:tc>
          <w:tcPr>
            <w:tcW w:w="1951" w:type="dxa"/>
            <w:vMerge/>
          </w:tcPr>
          <w:p w14:paraId="0482668D" w14:textId="77777777" w:rsidR="000815FD" w:rsidRPr="004B4CBE" w:rsidRDefault="000815FD" w:rsidP="000815FD">
            <w:pPr>
              <w:jc w:val="center"/>
              <w:rPr>
                <w:rFonts w:ascii="Tahoma" w:hAnsi="Tahoma" w:cs="Tahoma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8647" w:type="dxa"/>
            <w:shd w:val="clear" w:color="auto" w:fill="BFBFBF" w:themeFill="background1" w:themeFillShade="BF"/>
          </w:tcPr>
          <w:p w14:paraId="19A4E746" w14:textId="5A9C4A95" w:rsidR="000815FD" w:rsidRPr="00BF010C" w:rsidRDefault="00835759" w:rsidP="000815FD">
            <w:pPr>
              <w:jc w:val="center"/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>Holiday 30</w:t>
            </w:r>
            <w:r w:rsidRPr="0085790D">
              <w:rPr>
                <w:rFonts w:ascii="Tahoma" w:hAnsi="Tahoma" w:cs="Tahoma"/>
                <w:i/>
                <w:iCs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 xml:space="preserve"> September – </w:t>
            </w:r>
            <w:r w:rsidR="006F1FCF"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>13</w:t>
            </w:r>
            <w:r w:rsidRPr="0085790D">
              <w:rPr>
                <w:rFonts w:ascii="Tahoma" w:hAnsi="Tahoma" w:cs="Tahoma"/>
                <w:i/>
                <w:iCs/>
                <w:color w:val="595959" w:themeColor="text1" w:themeTint="A6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i/>
                <w:iCs/>
                <w:color w:val="595959" w:themeColor="text1" w:themeTint="A6"/>
                <w:sz w:val="24"/>
              </w:rPr>
              <w:t xml:space="preserve"> October</w:t>
            </w:r>
          </w:p>
        </w:tc>
      </w:tr>
      <w:tr w:rsidR="000815FD" w:rsidRPr="004B4CBE" w14:paraId="735AB957" w14:textId="77777777" w:rsidTr="00E51562">
        <w:trPr>
          <w:trHeight w:val="510"/>
        </w:trPr>
        <w:tc>
          <w:tcPr>
            <w:tcW w:w="1951" w:type="dxa"/>
            <w:vMerge/>
          </w:tcPr>
          <w:p w14:paraId="1CFCEDC0" w14:textId="77777777" w:rsidR="000815FD" w:rsidRPr="004B4CBE" w:rsidRDefault="000815FD" w:rsidP="000815FD">
            <w:pPr>
              <w:jc w:val="center"/>
              <w:rPr>
                <w:rFonts w:ascii="Tahoma" w:hAnsi="Tahoma" w:cs="Tahoma"/>
                <w:color w:val="E36C0A" w:themeColor="accent6" w:themeShade="BF"/>
                <w:sz w:val="28"/>
              </w:rPr>
            </w:pPr>
          </w:p>
        </w:tc>
        <w:tc>
          <w:tcPr>
            <w:tcW w:w="8647" w:type="dxa"/>
            <w:shd w:val="clear" w:color="auto" w:fill="FABF8F" w:themeFill="accent6" w:themeFillTint="99"/>
          </w:tcPr>
          <w:p w14:paraId="2E399D77" w14:textId="38E61896" w:rsidR="000815FD" w:rsidRPr="00BF010C" w:rsidRDefault="000815FD" w:rsidP="006F1FCF">
            <w:pPr>
              <w:shd w:val="clear" w:color="auto" w:fill="FABF8F" w:themeFill="accent6" w:themeFillTint="99"/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</w:pPr>
            <w:r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1</w:t>
            </w:r>
            <w:r w:rsidR="00282865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4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Oct – 1</w:t>
            </w:r>
            <w:r w:rsidR="00282865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5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  <w:vertAlign w:val="superscript"/>
              </w:rPr>
              <w:t>th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Nov (</w:t>
            </w:r>
            <w:r w:rsidR="006F1FCF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>5</w:t>
            </w:r>
            <w:r w:rsidRPr="00BF010C">
              <w:rPr>
                <w:rFonts w:ascii="Tahoma" w:hAnsi="Tahoma" w:cs="Tahoma"/>
                <w:b/>
                <w:bCs/>
                <w:color w:val="595959" w:themeColor="text1" w:themeTint="A6"/>
                <w:sz w:val="24"/>
              </w:rPr>
              <w:t xml:space="preserve"> weeks)</w:t>
            </w:r>
          </w:p>
        </w:tc>
      </w:tr>
    </w:tbl>
    <w:p w14:paraId="7A853A02" w14:textId="77777777" w:rsidR="00633EBC" w:rsidRPr="004B4CBE" w:rsidRDefault="00633EBC" w:rsidP="00967FDF">
      <w:pPr>
        <w:pStyle w:val="NoSpacing"/>
        <w:jc w:val="center"/>
        <w:rPr>
          <w:rFonts w:ascii="Tahoma" w:hAnsi="Tahoma" w:cs="Tahoma"/>
          <w:color w:val="E36C0A" w:themeColor="accent6" w:themeShade="BF"/>
          <w:sz w:val="24"/>
        </w:rPr>
      </w:pPr>
    </w:p>
    <w:sectPr w:rsidR="00633EBC" w:rsidRPr="004B4CBE" w:rsidSect="004B4CB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EA"/>
    <w:rsid w:val="00003D0B"/>
    <w:rsid w:val="00017271"/>
    <w:rsid w:val="000409D9"/>
    <w:rsid w:val="0005118C"/>
    <w:rsid w:val="000815FD"/>
    <w:rsid w:val="00097911"/>
    <w:rsid w:val="000B252F"/>
    <w:rsid w:val="00107389"/>
    <w:rsid w:val="001579BF"/>
    <w:rsid w:val="00164AFD"/>
    <w:rsid w:val="00171F79"/>
    <w:rsid w:val="0017696C"/>
    <w:rsid w:val="0019380B"/>
    <w:rsid w:val="00193A40"/>
    <w:rsid w:val="001D7043"/>
    <w:rsid w:val="001E5BCA"/>
    <w:rsid w:val="002049C4"/>
    <w:rsid w:val="00205DF1"/>
    <w:rsid w:val="00217AD5"/>
    <w:rsid w:val="00281C5E"/>
    <w:rsid w:val="00282865"/>
    <w:rsid w:val="002965FC"/>
    <w:rsid w:val="00325480"/>
    <w:rsid w:val="003338C8"/>
    <w:rsid w:val="00357D2E"/>
    <w:rsid w:val="004037EA"/>
    <w:rsid w:val="00425096"/>
    <w:rsid w:val="00437BCB"/>
    <w:rsid w:val="0045530F"/>
    <w:rsid w:val="004660FC"/>
    <w:rsid w:val="004707CC"/>
    <w:rsid w:val="004749CD"/>
    <w:rsid w:val="00481B4B"/>
    <w:rsid w:val="004B4CBE"/>
    <w:rsid w:val="004D2CC3"/>
    <w:rsid w:val="004D62B2"/>
    <w:rsid w:val="004F262A"/>
    <w:rsid w:val="0056177D"/>
    <w:rsid w:val="005F524D"/>
    <w:rsid w:val="005F6046"/>
    <w:rsid w:val="00607D18"/>
    <w:rsid w:val="006120A9"/>
    <w:rsid w:val="00612194"/>
    <w:rsid w:val="00617F7C"/>
    <w:rsid w:val="00623FEB"/>
    <w:rsid w:val="00633EBC"/>
    <w:rsid w:val="00634AC9"/>
    <w:rsid w:val="00657276"/>
    <w:rsid w:val="00661D6B"/>
    <w:rsid w:val="00674BF4"/>
    <w:rsid w:val="0069130E"/>
    <w:rsid w:val="006D4511"/>
    <w:rsid w:val="006D4B3C"/>
    <w:rsid w:val="006F062E"/>
    <w:rsid w:val="006F1FCF"/>
    <w:rsid w:val="006F79E9"/>
    <w:rsid w:val="007216FE"/>
    <w:rsid w:val="0074294C"/>
    <w:rsid w:val="00747354"/>
    <w:rsid w:val="0075649D"/>
    <w:rsid w:val="00784669"/>
    <w:rsid w:val="007A3D5A"/>
    <w:rsid w:val="007D770D"/>
    <w:rsid w:val="007F0C05"/>
    <w:rsid w:val="0081179F"/>
    <w:rsid w:val="00835759"/>
    <w:rsid w:val="008546F8"/>
    <w:rsid w:val="0085790D"/>
    <w:rsid w:val="0086129B"/>
    <w:rsid w:val="008A16AD"/>
    <w:rsid w:val="00902177"/>
    <w:rsid w:val="009235D1"/>
    <w:rsid w:val="00932FF8"/>
    <w:rsid w:val="00967FDF"/>
    <w:rsid w:val="00987578"/>
    <w:rsid w:val="009A4A8F"/>
    <w:rsid w:val="009A7F3C"/>
    <w:rsid w:val="009C4B50"/>
    <w:rsid w:val="009C575D"/>
    <w:rsid w:val="009D3A31"/>
    <w:rsid w:val="009D7131"/>
    <w:rsid w:val="00A60270"/>
    <w:rsid w:val="00A6726E"/>
    <w:rsid w:val="00A73033"/>
    <w:rsid w:val="00AA16FD"/>
    <w:rsid w:val="00AB3A1F"/>
    <w:rsid w:val="00AD0377"/>
    <w:rsid w:val="00AD735D"/>
    <w:rsid w:val="00AE214D"/>
    <w:rsid w:val="00B425A4"/>
    <w:rsid w:val="00B60832"/>
    <w:rsid w:val="00B6169B"/>
    <w:rsid w:val="00B65043"/>
    <w:rsid w:val="00B91F33"/>
    <w:rsid w:val="00BA0671"/>
    <w:rsid w:val="00BB4F73"/>
    <w:rsid w:val="00BD1AA8"/>
    <w:rsid w:val="00BD3331"/>
    <w:rsid w:val="00BE412B"/>
    <w:rsid w:val="00BF010C"/>
    <w:rsid w:val="00C72989"/>
    <w:rsid w:val="00CB14A2"/>
    <w:rsid w:val="00CB23C0"/>
    <w:rsid w:val="00D26A00"/>
    <w:rsid w:val="00D62343"/>
    <w:rsid w:val="00D7111E"/>
    <w:rsid w:val="00D84797"/>
    <w:rsid w:val="00D851F2"/>
    <w:rsid w:val="00D87AEB"/>
    <w:rsid w:val="00E3539B"/>
    <w:rsid w:val="00E51562"/>
    <w:rsid w:val="00E5369D"/>
    <w:rsid w:val="00E7491F"/>
    <w:rsid w:val="00E8574E"/>
    <w:rsid w:val="00EB3BB1"/>
    <w:rsid w:val="00F10688"/>
    <w:rsid w:val="00F21EE8"/>
    <w:rsid w:val="00F43324"/>
    <w:rsid w:val="00F768C6"/>
    <w:rsid w:val="00FB6D3C"/>
    <w:rsid w:val="00FC4161"/>
    <w:rsid w:val="00FC69F5"/>
    <w:rsid w:val="00FC78CC"/>
    <w:rsid w:val="00FE1BC5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C12C"/>
  <w15:docId w15:val="{CBBD7475-A131-4192-BC4A-153E32D3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23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Kerry Gordon</cp:lastModifiedBy>
  <cp:revision>11</cp:revision>
  <cp:lastPrinted>2019-01-21T19:45:00Z</cp:lastPrinted>
  <dcterms:created xsi:type="dcterms:W3CDTF">2018-04-19T02:32:00Z</dcterms:created>
  <dcterms:modified xsi:type="dcterms:W3CDTF">2019-01-21T20:33:00Z</dcterms:modified>
</cp:coreProperties>
</file>